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2BD" w:rsidRDefault="003112BD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РЕШЕТОВСКОГО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2BD" w:rsidRDefault="003112BD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2BD" w:rsidRDefault="003112BD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112BD" w:rsidRDefault="00020339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четвертой</w:t>
      </w:r>
      <w:r w:rsidR="003112BD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043D7F" w:rsidRDefault="00043D7F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2BD" w:rsidRDefault="00020339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28.06.2024</w:t>
      </w:r>
      <w:r w:rsidR="003112BD">
        <w:rPr>
          <w:rFonts w:ascii="Times New Roman" w:hAnsi="Times New Roman" w:cs="Times New Roman"/>
          <w:b/>
          <w:sz w:val="28"/>
          <w:szCs w:val="28"/>
        </w:rPr>
        <w:t xml:space="preserve">г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8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2BD" w:rsidRDefault="003112BD" w:rsidP="003112BD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опроса о выборе инициативного проекта</w:t>
      </w:r>
    </w:p>
    <w:p w:rsidR="00043D7F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конкурсного отбора инициативных проектов, утвержденного постановлением  Правительства Новосибирск5ой области от 06.06.2017  № 201-п «О реализации на территории Новосибирской области инициативных проектов»,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3112BD" w:rsidRDefault="003112BD" w:rsidP="003112BD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112BD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овести опрос жителей села Решеты </w:t>
      </w:r>
      <w:r w:rsidR="00077580">
        <w:rPr>
          <w:rFonts w:ascii="Times New Roman" w:hAnsi="Times New Roman" w:cs="Times New Roman"/>
          <w:sz w:val="28"/>
          <w:szCs w:val="28"/>
        </w:rPr>
        <w:t>по вопросу участия в конкурсе инициативных проектов, с целью выбрать приоритетный проект.</w:t>
      </w:r>
    </w:p>
    <w:p w:rsidR="00077580" w:rsidRPr="00077580" w:rsidRDefault="00077580" w:rsidP="00077580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Опрос провести путем </w:t>
      </w:r>
      <w:r w:rsidR="00284C5D">
        <w:rPr>
          <w:rFonts w:ascii="Times New Roman" w:hAnsi="Times New Roman" w:cs="Times New Roman"/>
          <w:sz w:val="28"/>
          <w:szCs w:val="28"/>
        </w:rPr>
        <w:t>анкетирования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4C5D">
        <w:rPr>
          <w:rFonts w:ascii="Times New Roman" w:hAnsi="Times New Roman" w:cs="Times New Roman"/>
          <w:sz w:val="28"/>
          <w:szCs w:val="28"/>
        </w:rPr>
        <w:t xml:space="preserve"> (Приложение №1)</w:t>
      </w:r>
    </w:p>
    <w:p w:rsidR="003112BD" w:rsidRPr="003112BD" w:rsidRDefault="003112BD" w:rsidP="003112BD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112BD">
        <w:rPr>
          <w:rFonts w:ascii="Times New Roman" w:hAnsi="Times New Roman" w:cs="Times New Roman"/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Pr="003112BD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Pr="003112BD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3112BD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3112B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112B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112B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112BD" w:rsidRDefault="003112BD" w:rsidP="003112BD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r w:rsidR="0002033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А.Н.Бурцев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</w:t>
      </w:r>
      <w:r w:rsidR="0002033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0339">
        <w:rPr>
          <w:rFonts w:ascii="Times New Roman" w:hAnsi="Times New Roman" w:cs="Times New Roman"/>
          <w:sz w:val="28"/>
          <w:szCs w:val="28"/>
        </w:rPr>
        <w:t>В.К.Майс</w:t>
      </w:r>
      <w:proofErr w:type="spellEnd"/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12BD" w:rsidRDefault="003112B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84C5D" w:rsidRDefault="00284C5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84C5D" w:rsidRDefault="00284C5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84C5D" w:rsidRDefault="00284C5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84C5D" w:rsidRDefault="00284C5D" w:rsidP="003112B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43D7F" w:rsidRDefault="00043D7F" w:rsidP="0007758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77580" w:rsidRDefault="00077580" w:rsidP="0007758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  <w:r w:rsidR="00284C5D">
        <w:rPr>
          <w:rFonts w:ascii="Times New Roman" w:hAnsi="Times New Roman" w:cs="Times New Roman"/>
          <w:sz w:val="18"/>
          <w:szCs w:val="18"/>
        </w:rPr>
        <w:t>№1</w:t>
      </w:r>
    </w:p>
    <w:p w:rsidR="00077580" w:rsidRDefault="00077580" w:rsidP="0007758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84C5D"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ешению</w:t>
      </w:r>
      <w:r w:rsidR="00020339">
        <w:rPr>
          <w:rFonts w:ascii="Times New Roman" w:hAnsi="Times New Roman" w:cs="Times New Roman"/>
          <w:sz w:val="18"/>
          <w:szCs w:val="18"/>
        </w:rPr>
        <w:t xml:space="preserve"> 34</w:t>
      </w:r>
      <w:r>
        <w:rPr>
          <w:rFonts w:ascii="Times New Roman" w:hAnsi="Times New Roman" w:cs="Times New Roman"/>
          <w:sz w:val="18"/>
          <w:szCs w:val="18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Решетовского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сельсовета</w:t>
      </w:r>
    </w:p>
    <w:p w:rsidR="00077580" w:rsidRDefault="00020339" w:rsidP="0007758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28.06.2024 № 8</w:t>
      </w:r>
    </w:p>
    <w:p w:rsidR="00077580" w:rsidRDefault="00077580" w:rsidP="0007758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7580" w:rsidRPr="00077580" w:rsidRDefault="00077580" w:rsidP="000775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580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077580" w:rsidRPr="00077580" w:rsidRDefault="00077580" w:rsidP="000775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580">
        <w:rPr>
          <w:rFonts w:ascii="Times New Roman" w:hAnsi="Times New Roman" w:cs="Times New Roman"/>
          <w:b/>
          <w:sz w:val="28"/>
          <w:szCs w:val="28"/>
        </w:rPr>
        <w:t>СОЦИОЛОГИЧЕСКОГО ОПРОСА ЖИТЕЛЕЙ с</w:t>
      </w:r>
      <w:proofErr w:type="gramStart"/>
      <w:r w:rsidRPr="00077580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077580">
        <w:rPr>
          <w:rFonts w:ascii="Times New Roman" w:hAnsi="Times New Roman" w:cs="Times New Roman"/>
          <w:b/>
          <w:sz w:val="28"/>
          <w:szCs w:val="28"/>
        </w:rPr>
        <w:t>ЕШЕТЫ</w:t>
      </w:r>
    </w:p>
    <w:p w:rsidR="00077580" w:rsidRPr="00077580" w:rsidRDefault="00077580" w:rsidP="000775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580">
        <w:rPr>
          <w:rFonts w:ascii="Times New Roman" w:hAnsi="Times New Roman" w:cs="Times New Roman"/>
          <w:b/>
          <w:sz w:val="28"/>
          <w:szCs w:val="28"/>
        </w:rPr>
        <w:t>Уважаемые жители с</w:t>
      </w:r>
      <w:proofErr w:type="gramStart"/>
      <w:r w:rsidRPr="00077580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077580">
        <w:rPr>
          <w:rFonts w:ascii="Times New Roman" w:hAnsi="Times New Roman" w:cs="Times New Roman"/>
          <w:b/>
          <w:sz w:val="28"/>
          <w:szCs w:val="28"/>
        </w:rPr>
        <w:t>ешеты!</w:t>
      </w:r>
    </w:p>
    <w:p w:rsidR="00077580" w:rsidRPr="00077580" w:rsidRDefault="00077580" w:rsidP="000775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580">
        <w:rPr>
          <w:rFonts w:ascii="Times New Roman" w:hAnsi="Times New Roman" w:cs="Times New Roman"/>
          <w:sz w:val="28"/>
          <w:szCs w:val="28"/>
        </w:rPr>
        <w:t xml:space="preserve">    Администрация </w:t>
      </w:r>
      <w:proofErr w:type="spellStart"/>
      <w:r w:rsidRPr="00077580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077580">
        <w:rPr>
          <w:rFonts w:ascii="Times New Roman" w:hAnsi="Times New Roman" w:cs="Times New Roman"/>
          <w:sz w:val="28"/>
          <w:szCs w:val="28"/>
        </w:rPr>
        <w:t xml:space="preserve"> сельсовета намерена участвовать в конкурсном отборе инициативных проектов с целью улучшения условий жизни населения. Благоустройство, развитие нашего села, зависит от вашего активного участия, личного вклада и инициативности каждого жителя. Просим Вас ответить на вопросы и передать в комиссию по проведению опроса в администра</w:t>
      </w:r>
      <w:r w:rsidR="00020339">
        <w:rPr>
          <w:rFonts w:ascii="Times New Roman" w:hAnsi="Times New Roman" w:cs="Times New Roman"/>
          <w:sz w:val="28"/>
          <w:szCs w:val="28"/>
        </w:rPr>
        <w:t xml:space="preserve">цию </w:t>
      </w:r>
      <w:proofErr w:type="spellStart"/>
      <w:r w:rsidR="00020339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020339">
        <w:rPr>
          <w:rFonts w:ascii="Times New Roman" w:hAnsi="Times New Roman" w:cs="Times New Roman"/>
          <w:sz w:val="28"/>
          <w:szCs w:val="28"/>
        </w:rPr>
        <w:t xml:space="preserve"> сельсовета до 10 июля 2024</w:t>
      </w:r>
      <w:r w:rsidRPr="00077580">
        <w:rPr>
          <w:rFonts w:ascii="Times New Roman" w:hAnsi="Times New Roman" w:cs="Times New Roman"/>
          <w:sz w:val="28"/>
          <w:szCs w:val="28"/>
        </w:rPr>
        <w:t>года.</w:t>
      </w:r>
    </w:p>
    <w:p w:rsidR="00077580" w:rsidRPr="00077580" w:rsidRDefault="00077580" w:rsidP="0007758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4968"/>
        <w:gridCol w:w="1806"/>
        <w:gridCol w:w="1897"/>
      </w:tblGrid>
      <w:tr w:rsidR="00077580" w:rsidRPr="00077580" w:rsidTr="00077580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</w:tr>
      <w:tr w:rsidR="00077580" w:rsidRPr="00077580" w:rsidTr="00077580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Считаете ли Вы необходимым участие в программе поддержки местных инициатив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Согласны ли Вы участвовать в </w:t>
            </w:r>
            <w:proofErr w:type="spellStart"/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софинансировании</w:t>
            </w:r>
            <w:proofErr w:type="spellEnd"/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Программы?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Согласны ли Вы участвовать в реализации Программы безвозмездным трудом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077580" w:rsidRPr="00077580" w:rsidTr="00077580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Инициативная группа граждан предлагает участие в конкурсе по одному из следующих направлениям:</w:t>
            </w:r>
          </w:p>
          <w:p w:rsidR="00077580" w:rsidRPr="00077580" w:rsidRDefault="00020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устройство парковочных мест, примыкающих к автодороге</w:t>
            </w:r>
            <w:r w:rsidR="00077580"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 по улице Ленина,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напротив 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Решетовский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клуб»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02033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7580" w:rsidRPr="00043D7F" w:rsidRDefault="00077580" w:rsidP="000775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3D7F">
        <w:rPr>
          <w:rFonts w:ascii="Times New Roman" w:hAnsi="Times New Roman" w:cs="Times New Roman"/>
          <w:sz w:val="28"/>
          <w:szCs w:val="28"/>
        </w:rPr>
        <w:t>*</w:t>
      </w:r>
      <w:r w:rsidRPr="00043D7F">
        <w:rPr>
          <w:rFonts w:ascii="Times New Roman" w:hAnsi="Times New Roman" w:cs="Times New Roman"/>
          <w:b/>
          <w:sz w:val="28"/>
          <w:szCs w:val="28"/>
        </w:rPr>
        <w:t xml:space="preserve">Максимальная сумма </w:t>
      </w:r>
      <w:r w:rsidR="00020339" w:rsidRPr="00043D7F">
        <w:rPr>
          <w:rFonts w:ascii="Times New Roman" w:hAnsi="Times New Roman" w:cs="Times New Roman"/>
          <w:b/>
          <w:sz w:val="28"/>
          <w:szCs w:val="28"/>
        </w:rPr>
        <w:t>субсидии из областного бюджета 2</w:t>
      </w:r>
      <w:r w:rsidRPr="00043D7F">
        <w:rPr>
          <w:rFonts w:ascii="Times New Roman" w:hAnsi="Times New Roman" w:cs="Times New Roman"/>
          <w:b/>
          <w:sz w:val="28"/>
          <w:szCs w:val="28"/>
        </w:rPr>
        <w:t>500000,00 рублей, собственные средства жителей поселения не менее 10% от суммы субсидии из областного бюджета Новосибирской области.</w:t>
      </w:r>
    </w:p>
    <w:p w:rsidR="00077580" w:rsidRPr="00077580" w:rsidRDefault="00077580" w:rsidP="000775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7580">
        <w:rPr>
          <w:rFonts w:ascii="Times New Roman" w:hAnsi="Times New Roman" w:cs="Times New Roman"/>
          <w:sz w:val="28"/>
          <w:szCs w:val="28"/>
        </w:rPr>
        <w:t>5.какая из перечисленных задач по благоустройству территории с</w:t>
      </w:r>
      <w:proofErr w:type="gramStart"/>
      <w:r w:rsidRPr="0007758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77580">
        <w:rPr>
          <w:rFonts w:ascii="Times New Roman" w:hAnsi="Times New Roman" w:cs="Times New Roman"/>
          <w:sz w:val="28"/>
          <w:szCs w:val="28"/>
        </w:rPr>
        <w:t xml:space="preserve">ешеты   по вашему мнению требует </w:t>
      </w:r>
    </w:p>
    <w:p w:rsidR="00077580" w:rsidRPr="00077580" w:rsidRDefault="00077580" w:rsidP="000775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580">
        <w:rPr>
          <w:rFonts w:ascii="Times New Roman" w:hAnsi="Times New Roman" w:cs="Times New Roman"/>
          <w:sz w:val="28"/>
          <w:szCs w:val="28"/>
        </w:rPr>
        <w:t>большого внимания: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8754"/>
        <w:gridCol w:w="461"/>
      </w:tblGrid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Организация в границах поселения электро-, тепл</w:t>
            </w:r>
            <w:proofErr w:type="gramStart"/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, газо и водоснабжения, водоотведения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Поддержание надлежащего технического состояния автомобильных дорог  местного значения и сооружений на них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первичных мер пожарной безопасности в границах </w:t>
            </w:r>
            <w:r w:rsidRPr="000775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жителей поселения услугами бытового обслуживания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организации досуга и обеспечения жителей поселения услугами организаций культуры                                  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развития на территории поселения физической культуры и массового спорта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Создание условий и организация обустройства мест для массового отдыха жителей поселения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Организация благоустройства территории поселения, включая освещение улиц и озеленение территорий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580" w:rsidRPr="00077580" w:rsidTr="00077580"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580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сбору мусора и транспортированию твердых бытовых отходов</w:t>
            </w:r>
          </w:p>
        </w:tc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580" w:rsidRPr="00077580" w:rsidRDefault="000775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7580" w:rsidRPr="00077580" w:rsidRDefault="00077580" w:rsidP="000775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7580" w:rsidRPr="00077580" w:rsidRDefault="00077580" w:rsidP="000775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580">
        <w:rPr>
          <w:rFonts w:ascii="Times New Roman" w:hAnsi="Times New Roman" w:cs="Times New Roman"/>
          <w:sz w:val="28"/>
          <w:szCs w:val="28"/>
        </w:rPr>
        <w:t>6.  Какие вопросы по благоустройству необходимо решить в ближайшее время?</w:t>
      </w:r>
    </w:p>
    <w:p w:rsidR="00077580" w:rsidRPr="00077580" w:rsidRDefault="00077580" w:rsidP="000775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58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 </w:t>
      </w:r>
    </w:p>
    <w:p w:rsidR="00077580" w:rsidRPr="00077580" w:rsidRDefault="00077580" w:rsidP="000775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580">
        <w:rPr>
          <w:rFonts w:ascii="Times New Roman" w:hAnsi="Times New Roman" w:cs="Times New Roman"/>
          <w:b/>
          <w:sz w:val="28"/>
          <w:szCs w:val="28"/>
        </w:rPr>
        <w:t>Благодарим за участие в опросе!</w:t>
      </w:r>
    </w:p>
    <w:p w:rsidR="00E05A6B" w:rsidRPr="00077580" w:rsidRDefault="00E05A6B">
      <w:pPr>
        <w:rPr>
          <w:sz w:val="28"/>
          <w:szCs w:val="28"/>
        </w:rPr>
      </w:pPr>
    </w:p>
    <w:sectPr w:rsidR="00E05A6B" w:rsidRPr="00077580" w:rsidSect="00E05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BD"/>
    <w:rsid w:val="00020339"/>
    <w:rsid w:val="00043D7F"/>
    <w:rsid w:val="00077580"/>
    <w:rsid w:val="00284C5D"/>
    <w:rsid w:val="003112BD"/>
    <w:rsid w:val="0048013C"/>
    <w:rsid w:val="00622FA7"/>
    <w:rsid w:val="008913A9"/>
    <w:rsid w:val="00E05A6B"/>
    <w:rsid w:val="00E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2BD"/>
    <w:pPr>
      <w:ind w:left="720"/>
      <w:contextualSpacing/>
    </w:pPr>
  </w:style>
  <w:style w:type="table" w:styleId="a4">
    <w:name w:val="Table Grid"/>
    <w:basedOn w:val="a1"/>
    <w:uiPriority w:val="59"/>
    <w:rsid w:val="000775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03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2BD"/>
    <w:pPr>
      <w:ind w:left="720"/>
      <w:contextualSpacing/>
    </w:pPr>
  </w:style>
  <w:style w:type="table" w:styleId="a4">
    <w:name w:val="Table Grid"/>
    <w:basedOn w:val="a1"/>
    <w:uiPriority w:val="59"/>
    <w:rsid w:val="000775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03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2024-08-01T05:18:00Z</cp:lastPrinted>
  <dcterms:created xsi:type="dcterms:W3CDTF">2024-08-01T06:57:00Z</dcterms:created>
  <dcterms:modified xsi:type="dcterms:W3CDTF">2024-08-01T06:57:00Z</dcterms:modified>
</cp:coreProperties>
</file>